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2026-00069_02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GUW 18 Lönsweg, Los 3 - Ausrüstung GUW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Montage und Inbetriebnahme der Elektro-Ausrüstung für ein Gleichrichterunterwerk (GUW)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